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884F" w14:textId="77777777" w:rsidR="00FE0E3D" w:rsidRDefault="00FE0E3D" w:rsidP="007E4E9F"/>
    <w:p w14:paraId="1D8040B4" w14:textId="7CC6BF38" w:rsidR="00D01734" w:rsidRDefault="00D01734" w:rsidP="007E4E9F"/>
    <w:p w14:paraId="6FA2C273" w14:textId="2D8202B2" w:rsidR="003D69D3" w:rsidRDefault="003D69D3" w:rsidP="007E4E9F"/>
    <w:p w14:paraId="6FAE2347" w14:textId="77777777" w:rsidR="003D69D3" w:rsidRDefault="003D69D3">
      <w:r>
        <w:br w:type="page"/>
      </w:r>
    </w:p>
    <w:p w14:paraId="7BACC156" w14:textId="77777777" w:rsidR="00421EA9" w:rsidRDefault="00421EA9" w:rsidP="007E4E9F"/>
    <w:sectPr w:rsidR="00421EA9" w:rsidSect="003D6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432" w:footer="5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37627" w14:textId="77777777" w:rsidR="00E552B3" w:rsidRDefault="00E552B3" w:rsidP="00AF6735">
      <w:pPr>
        <w:spacing w:after="0" w:line="240" w:lineRule="auto"/>
      </w:pPr>
      <w:r>
        <w:separator/>
      </w:r>
    </w:p>
  </w:endnote>
  <w:endnote w:type="continuationSeparator" w:id="0">
    <w:p w14:paraId="67B67DF9" w14:textId="77777777" w:rsidR="00E552B3" w:rsidRDefault="00E552B3" w:rsidP="00AF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C51B" w14:textId="77777777" w:rsidR="003D69D3" w:rsidRDefault="003D6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F8D7" w14:textId="6ABAFE89" w:rsidR="007E4E9F" w:rsidRPr="00635DBE" w:rsidRDefault="007E4E9F" w:rsidP="00AF6735">
    <w:pPr>
      <w:pStyle w:val="Footer"/>
      <w:jc w:val="center"/>
      <w:rPr>
        <w:rFonts w:ascii="Lato" w:hAnsi="Lato"/>
        <w:color w:val="00584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8023" w14:textId="1E658DAB" w:rsidR="003D69D3" w:rsidRPr="00635DBE" w:rsidRDefault="003D69D3" w:rsidP="003D69D3">
    <w:pPr>
      <w:pStyle w:val="Footer"/>
      <w:jc w:val="center"/>
      <w:rPr>
        <w:rFonts w:ascii="Lato" w:hAnsi="Lato"/>
        <w:color w:val="00584E"/>
        <w:sz w:val="18"/>
        <w:szCs w:val="18"/>
      </w:rPr>
    </w:pPr>
    <w:r w:rsidRPr="00635DBE">
      <w:rPr>
        <w:rFonts w:ascii="Lato" w:hAnsi="Lato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EE9D4D" wp14:editId="54129CE5">
              <wp:simplePos x="0" y="0"/>
              <wp:positionH relativeFrom="column">
                <wp:posOffset>-75142</wp:posOffset>
              </wp:positionH>
              <wp:positionV relativeFrom="paragraph">
                <wp:posOffset>-3175</wp:posOffset>
              </wp:positionV>
              <wp:extent cx="6586855" cy="0"/>
              <wp:effectExtent l="0" t="0" r="17145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685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CA32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6380C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-.25pt" to="512.7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" strokecolor="#ffca32" strokeweight="1pt"/>
          </w:pict>
        </mc:Fallback>
      </mc:AlternateContent>
    </w:r>
    <w:r>
      <w:rPr>
        <w:rFonts w:ascii="Lato" w:hAnsi="Lato"/>
        <w:color w:val="00584E"/>
        <w:sz w:val="18"/>
        <w:szCs w:val="18"/>
      </w:rPr>
      <w:br/>
    </w:r>
    <w:r w:rsidRPr="00635DBE">
      <w:rPr>
        <w:rFonts w:ascii="Lato" w:hAnsi="Lato"/>
        <w:color w:val="00584E"/>
        <w:sz w:val="18"/>
        <w:szCs w:val="18"/>
      </w:rPr>
      <w:t>Wayne State University School of Medicine</w:t>
    </w:r>
  </w:p>
  <w:p w14:paraId="32B36C46" w14:textId="6090E822" w:rsidR="003D69D3" w:rsidRPr="00635DBE" w:rsidRDefault="003D69D3" w:rsidP="003D69D3">
    <w:pPr>
      <w:pStyle w:val="Footer"/>
      <w:jc w:val="center"/>
      <w:rPr>
        <w:rFonts w:ascii="Lato" w:hAnsi="Lato"/>
        <w:color w:val="00584E"/>
        <w:sz w:val="18"/>
        <w:szCs w:val="18"/>
      </w:rPr>
    </w:pPr>
    <w:r w:rsidRPr="00635DBE">
      <w:rPr>
        <w:rFonts w:ascii="Lato" w:hAnsi="Lato"/>
        <w:color w:val="00584E"/>
        <w:sz w:val="18"/>
        <w:szCs w:val="18"/>
      </w:rPr>
      <w:t>540 E. Canfield, Detroit, MI 48201</w:t>
    </w:r>
  </w:p>
  <w:p w14:paraId="284D7DB1" w14:textId="20BB9D18" w:rsidR="003D69D3" w:rsidRPr="00635DBE" w:rsidRDefault="003D69D3" w:rsidP="003D69D3">
    <w:pPr>
      <w:pStyle w:val="Footer"/>
      <w:jc w:val="center"/>
      <w:rPr>
        <w:rFonts w:ascii="Lato" w:hAnsi="Lato"/>
        <w:color w:val="00584E"/>
        <w:sz w:val="18"/>
        <w:szCs w:val="18"/>
      </w:rPr>
    </w:pPr>
    <w:r w:rsidRPr="00635DBE">
      <w:rPr>
        <w:rFonts w:ascii="Lato" w:hAnsi="Lato"/>
        <w:color w:val="00584E"/>
        <w:sz w:val="18"/>
        <w:szCs w:val="18"/>
      </w:rPr>
      <w:t>med.wayne.edu</w:t>
    </w:r>
  </w:p>
  <w:p w14:paraId="1F61188D" w14:textId="57A3D780" w:rsidR="003D69D3" w:rsidRDefault="003D6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46AD" w14:textId="77777777" w:rsidR="00E552B3" w:rsidRDefault="00E552B3" w:rsidP="00AF6735">
      <w:pPr>
        <w:spacing w:after="0" w:line="240" w:lineRule="auto"/>
      </w:pPr>
      <w:r>
        <w:separator/>
      </w:r>
    </w:p>
  </w:footnote>
  <w:footnote w:type="continuationSeparator" w:id="0">
    <w:p w14:paraId="7C498ACD" w14:textId="77777777" w:rsidR="00E552B3" w:rsidRDefault="00E552B3" w:rsidP="00AF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1DCD" w14:textId="77777777" w:rsidR="003D69D3" w:rsidRDefault="003D6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B37F" w14:textId="4B5E8095" w:rsidR="00D01734" w:rsidRDefault="00D01734" w:rsidP="00ED4EDD">
    <w:pPr>
      <w:pStyle w:val="Header"/>
      <w:tabs>
        <w:tab w:val="clear" w:pos="4680"/>
        <w:tab w:val="clear" w:pos="9360"/>
        <w:tab w:val="left" w:pos="79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689A" w14:textId="5E84B9BF" w:rsidR="003D69D3" w:rsidRDefault="003D69D3" w:rsidP="003D69D3">
    <w:pPr>
      <w:pStyle w:val="Header"/>
      <w:jc w:val="center"/>
    </w:pPr>
    <w:r>
      <w:rPr>
        <w:noProof/>
      </w:rPr>
      <w:drawing>
        <wp:inline distT="0" distB="0" distL="0" distR="0" wp14:anchorId="24D6AF5A" wp14:editId="6B1DDB27">
          <wp:extent cx="4327313" cy="11901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496" cy="1207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E3B45"/>
    <w:multiLevelType w:val="hybridMultilevel"/>
    <w:tmpl w:val="5A80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0493"/>
    <w:multiLevelType w:val="hybridMultilevel"/>
    <w:tmpl w:val="33D01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663112">
    <w:abstractNumId w:val="0"/>
  </w:num>
  <w:num w:numId="2" w16cid:durableId="80196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735"/>
    <w:rsid w:val="001C0C88"/>
    <w:rsid w:val="001F1991"/>
    <w:rsid w:val="0028447A"/>
    <w:rsid w:val="002A2FD1"/>
    <w:rsid w:val="002B2DE7"/>
    <w:rsid w:val="002B371C"/>
    <w:rsid w:val="00367FFE"/>
    <w:rsid w:val="003D69D3"/>
    <w:rsid w:val="003D6C82"/>
    <w:rsid w:val="00421EA9"/>
    <w:rsid w:val="0045405D"/>
    <w:rsid w:val="00466ABD"/>
    <w:rsid w:val="00495A40"/>
    <w:rsid w:val="004F7174"/>
    <w:rsid w:val="00594967"/>
    <w:rsid w:val="005A63F0"/>
    <w:rsid w:val="005E5BCC"/>
    <w:rsid w:val="00635DBE"/>
    <w:rsid w:val="00730057"/>
    <w:rsid w:val="007E3E03"/>
    <w:rsid w:val="007E4E9F"/>
    <w:rsid w:val="00885EFC"/>
    <w:rsid w:val="00950C8D"/>
    <w:rsid w:val="009A5F23"/>
    <w:rsid w:val="00A309A7"/>
    <w:rsid w:val="00A8233A"/>
    <w:rsid w:val="00AF6735"/>
    <w:rsid w:val="00BF6250"/>
    <w:rsid w:val="00C01FE1"/>
    <w:rsid w:val="00CC7546"/>
    <w:rsid w:val="00CE2390"/>
    <w:rsid w:val="00D01734"/>
    <w:rsid w:val="00D71AF3"/>
    <w:rsid w:val="00D87A43"/>
    <w:rsid w:val="00E3162C"/>
    <w:rsid w:val="00E552B3"/>
    <w:rsid w:val="00E9360D"/>
    <w:rsid w:val="00ED4EDD"/>
    <w:rsid w:val="00F4503D"/>
    <w:rsid w:val="00FC235A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246B9"/>
  <w15:docId w15:val="{0840AF78-1F98-40FD-A052-4FD9E89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35"/>
  </w:style>
  <w:style w:type="paragraph" w:styleId="Footer">
    <w:name w:val="footer"/>
    <w:basedOn w:val="Normal"/>
    <w:link w:val="FooterChar"/>
    <w:uiPriority w:val="99"/>
    <w:unhideWhenUsed/>
    <w:rsid w:val="00AF6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35"/>
  </w:style>
  <w:style w:type="character" w:styleId="Hyperlink">
    <w:name w:val="Hyperlink"/>
    <w:basedOn w:val="DefaultParagraphFont"/>
    <w:uiPriority w:val="99"/>
    <w:unhideWhenUsed/>
    <w:rsid w:val="00AF67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B2DE7"/>
    <w:pPr>
      <w:spacing w:after="0" w:line="240" w:lineRule="auto"/>
    </w:pPr>
  </w:style>
  <w:style w:type="table" w:styleId="TableGrid">
    <w:name w:val="Table Grid"/>
    <w:basedOn w:val="TableNormal"/>
    <w:uiPriority w:val="59"/>
    <w:rsid w:val="002B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rsid w:val="00950C8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50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0</Words>
  <Characters>0</Characters>
  <Application>Microsoft Office Word</Application>
  <DocSecurity>0</DocSecurity>
  <Lines>4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Wayne State University School of Medicine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Wayne State University School of Medicine letterhead</dc:title>
  <dc:subject/>
  <dc:creator>Medical Communications</dc:creator>
  <cp:keywords/>
  <dc:description/>
  <cp:lastModifiedBy>Microsoft Office User</cp:lastModifiedBy>
  <cp:revision>16</cp:revision>
  <dcterms:created xsi:type="dcterms:W3CDTF">2015-11-05T22:25:00Z</dcterms:created>
  <dcterms:modified xsi:type="dcterms:W3CDTF">2022-09-01T17:18:00Z</dcterms:modified>
  <cp:category/>
</cp:coreProperties>
</file>